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A61789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A61789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802286" w:rsidP="00F93124">
      <w:pPr>
        <w:jc w:val="center"/>
        <w:rPr>
          <w:b/>
        </w:rPr>
      </w:pPr>
      <w:r w:rsidRPr="003B3B1A">
        <w:rPr>
          <w:b/>
        </w:rPr>
        <w:t>28</w:t>
      </w:r>
      <w:r w:rsidR="00516156" w:rsidRPr="003B3B1A">
        <w:rPr>
          <w:b/>
        </w:rPr>
        <w:t>.</w:t>
      </w:r>
      <w:r w:rsidRPr="003B3B1A">
        <w:rPr>
          <w:b/>
        </w:rPr>
        <w:t>11</w:t>
      </w:r>
      <w:r w:rsidR="00B36364" w:rsidRPr="003B3B1A">
        <w:rPr>
          <w:b/>
        </w:rPr>
        <w:t>.2023</w:t>
      </w:r>
      <w:r w:rsidR="00E75D6C">
        <w:rPr>
          <w:b/>
        </w:rPr>
        <w:t xml:space="preserve"> г.                                                                                                          </w:t>
      </w:r>
      <w:r w:rsidR="00AE3FF3">
        <w:rPr>
          <w:b/>
        </w:rPr>
        <w:t>проект</w:t>
      </w:r>
      <w:r w:rsidR="00E75D6C">
        <w:rPr>
          <w:b/>
        </w:rPr>
        <w:t xml:space="preserve">                                           мун. Чадыр-Лунга</w:t>
      </w:r>
    </w:p>
    <w:p w:rsidR="00587876" w:rsidRPr="00F93124" w:rsidRDefault="00587876" w:rsidP="00F93124">
      <w:pPr>
        <w:jc w:val="center"/>
        <w:rPr>
          <w:b/>
        </w:rPr>
      </w:pPr>
    </w:p>
    <w:p w:rsidR="00AE3FF3" w:rsidRDefault="00AE3FF3" w:rsidP="00AE3FF3">
      <w:pPr>
        <w:ind w:left="284"/>
        <w:rPr>
          <w:b/>
        </w:rPr>
      </w:pPr>
      <w:r>
        <w:rPr>
          <w:b/>
        </w:rPr>
        <w:t>О продаже земельных участков, находящихся в пользовании</w:t>
      </w:r>
    </w:p>
    <w:p w:rsidR="00AE3FF3" w:rsidRDefault="00AE3FF3" w:rsidP="00AE3FF3">
      <w:pPr>
        <w:ind w:left="284"/>
        <w:rPr>
          <w:b/>
        </w:rPr>
      </w:pPr>
    </w:p>
    <w:p w:rsidR="00AE3FF3" w:rsidRDefault="00AE3FF3" w:rsidP="00AE3FF3">
      <w:pPr>
        <w:pStyle w:val="a5"/>
        <w:ind w:left="284"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Рассмотрев заявления физических и юридических лиц: </w:t>
      </w:r>
    </w:p>
    <w:p w:rsidR="00AE3FF3" w:rsidRDefault="00AE3FF3" w:rsidP="00AE3FF3">
      <w:pPr>
        <w:pStyle w:val="a5"/>
        <w:numPr>
          <w:ilvl w:val="0"/>
          <w:numId w:val="34"/>
        </w:numPr>
        <w:ind w:left="284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Букур</w:t>
      </w:r>
      <w:proofErr w:type="spellEnd"/>
      <w:r>
        <w:rPr>
          <w:rFonts w:ascii="Times New Roman CYR" w:hAnsi="Times New Roman CYR" w:cs="Times New Roman CYR"/>
        </w:rPr>
        <w:t xml:space="preserve"> С. от 17.03.2023</w:t>
      </w:r>
      <w:r w:rsidR="0080228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г. о продаже земельного участка, расположенного за пределами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>
        <w:rPr>
          <w:rFonts w:ascii="Times New Roman CYR" w:hAnsi="Times New Roman CYR" w:cs="Times New Roman CYR"/>
        </w:rPr>
        <w:t>, площадью 0,3014 га, к.н. 9602113.108;</w:t>
      </w:r>
    </w:p>
    <w:p w:rsidR="00AE3FF3" w:rsidRPr="00AE3FF3" w:rsidRDefault="00AE3FF3" w:rsidP="00AE3FF3">
      <w:pPr>
        <w:pStyle w:val="a5"/>
        <w:numPr>
          <w:ilvl w:val="0"/>
          <w:numId w:val="34"/>
        </w:numPr>
        <w:ind w:left="284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Замфирова</w:t>
      </w:r>
      <w:proofErr w:type="spellEnd"/>
      <w:r>
        <w:rPr>
          <w:rFonts w:ascii="Times New Roman CYR" w:hAnsi="Times New Roman CYR" w:cs="Times New Roman CYR"/>
        </w:rPr>
        <w:t xml:space="preserve"> Ю. от 17.03.2023</w:t>
      </w:r>
      <w:r w:rsidR="0080228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г. о продаже земельного участка, расположенного за пределами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>
        <w:rPr>
          <w:rFonts w:ascii="Times New Roman CYR" w:hAnsi="Times New Roman CYR" w:cs="Times New Roman CYR"/>
        </w:rPr>
        <w:t>, площадью 0,3137 га, к.н. 9602113.109;</w:t>
      </w:r>
    </w:p>
    <w:p w:rsidR="00AE3FF3" w:rsidRDefault="00AE3FF3" w:rsidP="00AE3FF3">
      <w:pPr>
        <w:pStyle w:val="a5"/>
        <w:ind w:left="284"/>
        <w:jc w:val="both"/>
        <w:rPr>
          <w:rFonts w:ascii="Times New Roman CYR" w:hAnsi="Times New Roman CYR" w:cs="Times New Roman CYR"/>
        </w:rPr>
      </w:pPr>
    </w:p>
    <w:p w:rsidR="00AE3FF3" w:rsidRDefault="00AE3FF3" w:rsidP="00AE3FF3">
      <w:pPr>
        <w:ind w:left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соответствии с ч.(9) </w:t>
      </w:r>
      <w:proofErr w:type="spellStart"/>
      <w:r>
        <w:rPr>
          <w:rFonts w:ascii="Times New Roman CYR" w:hAnsi="Times New Roman CYR" w:cs="Times New Roman CYR"/>
        </w:rPr>
        <w:t>ст.4</w:t>
      </w:r>
      <w:proofErr w:type="spellEnd"/>
      <w:r>
        <w:rPr>
          <w:rFonts w:ascii="Times New Roman CYR" w:hAnsi="Times New Roman CYR" w:cs="Times New Roman CYR"/>
        </w:rPr>
        <w:t xml:space="preserve">, </w:t>
      </w:r>
      <w:proofErr w:type="spellStart"/>
      <w:r>
        <w:rPr>
          <w:rFonts w:ascii="Times New Roman CYR" w:hAnsi="Times New Roman CYR" w:cs="Times New Roman CYR"/>
        </w:rPr>
        <w:t>ст.9</w:t>
      </w:r>
      <w:proofErr w:type="spellEnd"/>
      <w:r>
        <w:rPr>
          <w:rFonts w:ascii="Times New Roman CYR" w:hAnsi="Times New Roman CYR" w:cs="Times New Roman CYR"/>
        </w:rPr>
        <w:t xml:space="preserve"> Закона «О нормативной цене  и порядке купли – продажи земли» № 1308 от 25 июля 1997 г., со </w:t>
      </w:r>
      <w:proofErr w:type="spellStart"/>
      <w:r>
        <w:rPr>
          <w:rFonts w:ascii="Times New Roman CYR" w:hAnsi="Times New Roman CYR" w:cs="Times New Roman CYR"/>
        </w:rPr>
        <w:t>ст.ст.6</w:t>
      </w:r>
      <w:proofErr w:type="spellEnd"/>
      <w:r>
        <w:rPr>
          <w:rFonts w:ascii="Times New Roman CYR" w:hAnsi="Times New Roman CYR" w:cs="Times New Roman CYR"/>
        </w:rPr>
        <w:t xml:space="preserve">, 7, 13, 21 Положения «О купле-продаже прилегающих земельных участков», утвержденного Постановлением Правительства РМ № 1428 от 16 декабря 2008 г., </w:t>
      </w:r>
      <w:r>
        <w:t xml:space="preserve">ч. (2) </w:t>
      </w:r>
      <w:proofErr w:type="spellStart"/>
      <w:r>
        <w:t>ст.3</w:t>
      </w:r>
      <w:proofErr w:type="spellEnd"/>
      <w:r>
        <w:t xml:space="preserve">,  </w:t>
      </w:r>
      <w:r>
        <w:rPr>
          <w:color w:val="000000"/>
        </w:rPr>
        <w:t>п.</w:t>
      </w:r>
      <w:r>
        <w:rPr>
          <w:color w:val="000000"/>
          <w:lang w:val="en-US"/>
        </w:rPr>
        <w:t>b</w:t>
      </w:r>
      <w:r>
        <w:rPr>
          <w:color w:val="000000"/>
        </w:rPr>
        <w:t xml:space="preserve">) </w:t>
      </w:r>
      <w:proofErr w:type="spellStart"/>
      <w:r>
        <w:rPr>
          <w:color w:val="000000"/>
        </w:rPr>
        <w:t>ч.2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  <w:lang w:val="en-US"/>
        </w:rPr>
        <w:t>c</w:t>
      </w:r>
      <w:proofErr w:type="spellStart"/>
      <w:proofErr w:type="gramEnd"/>
      <w:r>
        <w:rPr>
          <w:color w:val="000000"/>
        </w:rPr>
        <w:t>т.14</w:t>
      </w:r>
      <w:proofErr w:type="spellEnd"/>
      <w:r>
        <w:rPr>
          <w:color w:val="000000"/>
        </w:rPr>
        <w:t xml:space="preserve">, ч.(2) и (3) </w:t>
      </w:r>
      <w:proofErr w:type="spellStart"/>
      <w:r>
        <w:rPr>
          <w:color w:val="000000"/>
        </w:rPr>
        <w:t>ст.77</w:t>
      </w:r>
      <w:proofErr w:type="spellEnd"/>
      <w:r>
        <w:rPr>
          <w:color w:val="000000"/>
        </w:rPr>
        <w:t xml:space="preserve"> Закона 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местном</w:t>
      </w:r>
      <w:proofErr w:type="gramEnd"/>
      <w:r>
        <w:rPr>
          <w:color w:val="000000"/>
        </w:rPr>
        <w:t xml:space="preserve"> публичном управлении”</w:t>
      </w:r>
      <w:r>
        <w:rPr>
          <w:sz w:val="22"/>
          <w:szCs w:val="22"/>
        </w:rPr>
        <w:t xml:space="preserve"> </w:t>
      </w:r>
      <w:r>
        <w:rPr>
          <w:color w:val="000000"/>
        </w:rPr>
        <w:t>№ 436-</w:t>
      </w:r>
      <w:proofErr w:type="spellStart"/>
      <w:r>
        <w:rPr>
          <w:color w:val="000000"/>
        </w:rPr>
        <w:t>XVI</w:t>
      </w:r>
      <w:proofErr w:type="spellEnd"/>
      <w:r>
        <w:rPr>
          <w:color w:val="000000"/>
        </w:rPr>
        <w:t xml:space="preserve"> от 08.12.2006 г., </w:t>
      </w:r>
      <w:proofErr w:type="spellStart"/>
      <w:r>
        <w:rPr>
          <w:color w:val="000000"/>
        </w:rPr>
        <w:t>ст.543</w:t>
      </w:r>
      <w:proofErr w:type="spellEnd"/>
      <w:r>
        <w:rPr>
          <w:color w:val="000000"/>
        </w:rPr>
        <w:t xml:space="preserve">-544, </w:t>
      </w:r>
      <w:proofErr w:type="spellStart"/>
      <w:r>
        <w:rPr>
          <w:color w:val="000000"/>
        </w:rPr>
        <w:t>ст.567</w:t>
      </w:r>
      <w:proofErr w:type="spellEnd"/>
      <w:r>
        <w:rPr>
          <w:color w:val="000000"/>
        </w:rPr>
        <w:t>-571 ГК РМ,</w:t>
      </w:r>
    </w:p>
    <w:p w:rsidR="00AE3FF3" w:rsidRDefault="00AE3FF3" w:rsidP="00AE3FF3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AE3FF3" w:rsidRDefault="00AE3FF3" w:rsidP="00AE3FF3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AE3FF3" w:rsidRDefault="00AE3FF3" w:rsidP="00AE3FF3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AE3FF3" w:rsidRDefault="00AE3FF3" w:rsidP="00AE3FF3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AE3FF3" w:rsidRDefault="00AE3FF3" w:rsidP="00AE3FF3">
      <w:pPr>
        <w:pStyle w:val="a5"/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Cs/>
        </w:rPr>
        <w:t xml:space="preserve">Разрешить </w:t>
      </w:r>
      <w:proofErr w:type="spellStart"/>
      <w:r>
        <w:rPr>
          <w:rFonts w:ascii="Times New Roman CYR" w:hAnsi="Times New Roman CYR" w:cs="Times New Roman CYR"/>
          <w:bCs/>
        </w:rPr>
        <w:t>примэрии</w:t>
      </w:r>
      <w:proofErr w:type="spellEnd"/>
      <w:r>
        <w:rPr>
          <w:rFonts w:ascii="Times New Roman CYR" w:hAnsi="Times New Roman CYR" w:cs="Times New Roman CYR"/>
          <w:bCs/>
        </w:rPr>
        <w:t xml:space="preserve">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gramStart"/>
      <w:r>
        <w:rPr>
          <w:rFonts w:ascii="Times New Roman CYR" w:hAnsi="Times New Roman CYR" w:cs="Times New Roman CYR"/>
          <w:bCs/>
        </w:rPr>
        <w:t>.Ч</w:t>
      </w:r>
      <w:proofErr w:type="gramEnd"/>
      <w:r>
        <w:rPr>
          <w:rFonts w:ascii="Times New Roman CYR" w:hAnsi="Times New Roman CYR" w:cs="Times New Roman CYR"/>
          <w:bCs/>
        </w:rPr>
        <w:t>адыр-Лунга</w:t>
      </w:r>
      <w:proofErr w:type="spellEnd"/>
      <w:r>
        <w:rPr>
          <w:rFonts w:ascii="Times New Roman CYR" w:hAnsi="Times New Roman CYR" w:cs="Times New Roman CYR"/>
          <w:bCs/>
        </w:rPr>
        <w:t xml:space="preserve"> продать </w:t>
      </w:r>
      <w:r>
        <w:rPr>
          <w:rFonts w:ascii="Times New Roman CYR" w:hAnsi="Times New Roman CYR" w:cs="Times New Roman CYR"/>
        </w:rPr>
        <w:t>путём прямых переговоров как прилегающие</w:t>
      </w:r>
      <w:r>
        <w:rPr>
          <w:rFonts w:ascii="Times New Roman CYR" w:hAnsi="Times New Roman CYR" w:cs="Times New Roman CYR"/>
          <w:bCs/>
        </w:rPr>
        <w:t xml:space="preserve"> земельные участки, р</w:t>
      </w:r>
      <w:r>
        <w:rPr>
          <w:rFonts w:ascii="Times New Roman CYR" w:hAnsi="Times New Roman CYR" w:cs="Times New Roman CYR"/>
        </w:rPr>
        <w:t xml:space="preserve">асположенные за пределами </w:t>
      </w:r>
      <w:proofErr w:type="spellStart"/>
      <w:r>
        <w:rPr>
          <w:rFonts w:ascii="Times New Roman CYR" w:hAnsi="Times New Roman CYR" w:cs="Times New Roman CYR"/>
        </w:rPr>
        <w:t>мун.Чадыр-Лунга</w:t>
      </w:r>
      <w:proofErr w:type="spellEnd"/>
      <w:r>
        <w:rPr>
          <w:rFonts w:ascii="Times New Roman CYR" w:hAnsi="Times New Roman CYR" w:cs="Times New Roman CYR"/>
        </w:rPr>
        <w:t>:</w:t>
      </w:r>
    </w:p>
    <w:p w:rsidR="00AE3FF3" w:rsidRPr="00AE3FF3" w:rsidRDefault="00AE3FF3" w:rsidP="00AE3FF3">
      <w:pPr>
        <w:pStyle w:val="a5"/>
        <w:widowControl w:val="0"/>
        <w:numPr>
          <w:ilvl w:val="1"/>
          <w:numId w:val="36"/>
        </w:numPr>
        <w:suppressAutoHyphens/>
        <w:autoSpaceDE w:val="0"/>
        <w:autoSpaceDN w:val="0"/>
        <w:adjustRightInd w:val="0"/>
        <w:spacing w:before="240"/>
        <w:ind w:left="284" w:hanging="284"/>
        <w:jc w:val="both"/>
        <w:rPr>
          <w:b/>
          <w:i/>
        </w:rPr>
      </w:pPr>
      <w:r>
        <w:t xml:space="preserve">к/н 9602113.108 площадью 0,3014 га </w:t>
      </w:r>
      <w:proofErr w:type="spellStart"/>
      <w:r>
        <w:t>Букур</w:t>
      </w:r>
      <w:proofErr w:type="spellEnd"/>
      <w:r>
        <w:t xml:space="preserve"> Светлане, проживающей по ул. Ломоносова, 59.</w:t>
      </w:r>
    </w:p>
    <w:p w:rsidR="00AE3FF3" w:rsidRPr="00AE3FF3" w:rsidRDefault="00AE3FF3" w:rsidP="00AE3FF3">
      <w:pPr>
        <w:pStyle w:val="a5"/>
        <w:widowControl w:val="0"/>
        <w:numPr>
          <w:ilvl w:val="1"/>
          <w:numId w:val="36"/>
        </w:numPr>
        <w:suppressAutoHyphens/>
        <w:autoSpaceDE w:val="0"/>
        <w:autoSpaceDN w:val="0"/>
        <w:adjustRightInd w:val="0"/>
        <w:spacing w:before="240"/>
        <w:ind w:left="284" w:hanging="284"/>
        <w:jc w:val="both"/>
        <w:rPr>
          <w:b/>
          <w:i/>
        </w:rPr>
      </w:pPr>
      <w:r>
        <w:t xml:space="preserve">к/н 9602113.109 площадью 0,3137 га </w:t>
      </w:r>
      <w:proofErr w:type="spellStart"/>
      <w:r>
        <w:t>Галстян</w:t>
      </w:r>
      <w:proofErr w:type="spellEnd"/>
      <w:r>
        <w:t xml:space="preserve"> – </w:t>
      </w:r>
      <w:proofErr w:type="spellStart"/>
      <w:r>
        <w:t>Замфировой</w:t>
      </w:r>
      <w:proofErr w:type="spellEnd"/>
      <w:r>
        <w:t xml:space="preserve"> Оксане и </w:t>
      </w:r>
      <w:proofErr w:type="spellStart"/>
      <w:r>
        <w:t>Замфиров</w:t>
      </w:r>
      <w:r w:rsidR="00802286">
        <w:t>у</w:t>
      </w:r>
      <w:proofErr w:type="spellEnd"/>
      <w:r>
        <w:t xml:space="preserve"> Юрию</w:t>
      </w:r>
      <w:r w:rsidR="000819AC">
        <w:t>, проживающие</w:t>
      </w:r>
      <w:r w:rsidR="00802286">
        <w:t xml:space="preserve"> по </w:t>
      </w:r>
      <w:proofErr w:type="spellStart"/>
      <w:r w:rsidR="00802286">
        <w:t>ул</w:t>
      </w:r>
      <w:proofErr w:type="gramStart"/>
      <w:r w:rsidR="00802286">
        <w:t>.</w:t>
      </w:r>
      <w:r w:rsidR="000819AC">
        <w:t>Т</w:t>
      </w:r>
      <w:proofErr w:type="gramEnd"/>
      <w:r w:rsidR="000819AC">
        <w:t>ургенева</w:t>
      </w:r>
      <w:proofErr w:type="spellEnd"/>
      <w:r w:rsidR="000819AC">
        <w:t>, 8</w:t>
      </w:r>
      <w:r>
        <w:t>.</w:t>
      </w:r>
    </w:p>
    <w:p w:rsidR="00AE3FF3" w:rsidRDefault="00AE3FF3" w:rsidP="00AE3FF3">
      <w:pPr>
        <w:pStyle w:val="a5"/>
        <w:widowControl w:val="0"/>
        <w:suppressAutoHyphens/>
        <w:autoSpaceDE w:val="0"/>
        <w:autoSpaceDN w:val="0"/>
        <w:adjustRightInd w:val="0"/>
        <w:spacing w:before="240"/>
        <w:ind w:left="284" w:hanging="284"/>
        <w:jc w:val="both"/>
        <w:rPr>
          <w:b/>
          <w:i/>
        </w:rPr>
      </w:pPr>
    </w:p>
    <w:p w:rsidR="00AE3FF3" w:rsidRDefault="00AE3FF3" w:rsidP="00AE3FF3">
      <w:pPr>
        <w:pStyle w:val="a5"/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spacing w:before="24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proofErr w:type="spellStart"/>
      <w:r>
        <w:rPr>
          <w:rFonts w:ascii="Times New Roman CYR" w:hAnsi="Times New Roman CYR" w:cs="Times New Roman CYR"/>
        </w:rPr>
        <w:t>Примэрии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>
        <w:rPr>
          <w:rFonts w:ascii="Times New Roman CYR" w:hAnsi="Times New Roman CYR" w:cs="Times New Roman CYR"/>
        </w:rPr>
        <w:t xml:space="preserve"> </w:t>
      </w:r>
      <w:r>
        <w:rPr>
          <w:color w:val="000000"/>
        </w:rPr>
        <w:t xml:space="preserve">провести согласно действующему законодательству оценку и процедуру купли-продажи земельных участков, указанных в </w:t>
      </w:r>
      <w:proofErr w:type="spellStart"/>
      <w:r>
        <w:rPr>
          <w:color w:val="000000"/>
        </w:rPr>
        <w:t>ч.1</w:t>
      </w:r>
      <w:proofErr w:type="spellEnd"/>
      <w:r>
        <w:rPr>
          <w:color w:val="000000"/>
        </w:rPr>
        <w:t xml:space="preserve"> настоящего решения.</w:t>
      </w:r>
    </w:p>
    <w:p w:rsidR="00AE3FF3" w:rsidRDefault="00AE3FF3" w:rsidP="00AE3FF3">
      <w:pPr>
        <w:pStyle w:val="a5"/>
        <w:widowControl w:val="0"/>
        <w:suppressAutoHyphens/>
        <w:autoSpaceDE w:val="0"/>
        <w:autoSpaceDN w:val="0"/>
        <w:adjustRightInd w:val="0"/>
        <w:spacing w:before="240"/>
        <w:ind w:left="284" w:hanging="284"/>
        <w:jc w:val="both"/>
        <w:rPr>
          <w:rFonts w:ascii="Times New Roman CYR" w:hAnsi="Times New Roman CYR" w:cs="Times New Roman CYR"/>
          <w:b/>
          <w:i/>
        </w:rPr>
      </w:pPr>
    </w:p>
    <w:p w:rsidR="00AE3FF3" w:rsidRDefault="00AE3FF3" w:rsidP="00AE3FF3">
      <w:pPr>
        <w:pStyle w:val="a5"/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мун. Чадыр-Лунга </w:t>
      </w:r>
      <w:proofErr w:type="spellStart"/>
      <w:r>
        <w:t>А.Топал</w:t>
      </w:r>
      <w:proofErr w:type="spellEnd"/>
      <w:r>
        <w:t>.</w:t>
      </w:r>
    </w:p>
    <w:p w:rsidR="00AE3FF3" w:rsidRDefault="00AE3FF3" w:rsidP="00AE3FF3">
      <w:pPr>
        <w:pStyle w:val="a5"/>
        <w:ind w:left="284" w:hanging="284"/>
        <w:rPr>
          <w:rFonts w:ascii="Times New Roman CYR" w:hAnsi="Times New Roman CYR" w:cs="Times New Roman CYR"/>
          <w:b/>
          <w:i/>
        </w:rPr>
      </w:pPr>
    </w:p>
    <w:p w:rsidR="00AE3FF3" w:rsidRDefault="00AE3FF3" w:rsidP="00AE3FF3">
      <w:pPr>
        <w:pStyle w:val="a5"/>
        <w:widowControl w:val="0"/>
        <w:numPr>
          <w:ilvl w:val="0"/>
          <w:numId w:val="35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t>дневный</w:t>
      </w:r>
      <w:proofErr w:type="spellEnd"/>
      <w:r>
        <w:t xml:space="preserve"> срок, предусмотренный </w:t>
      </w:r>
      <w:proofErr w:type="spellStart"/>
      <w:r>
        <w:t>ст.209</w:t>
      </w:r>
      <w:proofErr w:type="spellEnd"/>
      <w:r>
        <w:t xml:space="preserve"> Административного Кодекса РМ.</w:t>
      </w:r>
    </w:p>
    <w:p w:rsidR="00AE3FF3" w:rsidRDefault="00AE3FF3" w:rsidP="00AE3FF3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AE3FF3" w:rsidRDefault="00AE3FF3" w:rsidP="00AE3FF3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AE3FF3" w:rsidRDefault="00AE3FF3" w:rsidP="00AE3FF3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AE3FF3" w:rsidRDefault="00AE3FF3" w:rsidP="00AE3FF3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AE3FF3" w:rsidRDefault="00AE3FF3" w:rsidP="00AE3FF3">
      <w:pPr>
        <w:pStyle w:val="Standard"/>
        <w:spacing w:line="276" w:lineRule="auto"/>
        <w:ind w:left="284"/>
      </w:pPr>
      <w:r>
        <w:tab/>
      </w:r>
      <w:r>
        <w:tab/>
        <w:t>Председатель Совета</w:t>
      </w:r>
      <w:r>
        <w:tab/>
      </w:r>
      <w:r>
        <w:tab/>
      </w:r>
      <w:r>
        <w:tab/>
      </w:r>
      <w:r w:rsidR="00A61789">
        <w:tab/>
      </w:r>
      <w:bookmarkStart w:id="0" w:name="_GoBack"/>
      <w:r w:rsidR="00A61789">
        <w:t xml:space="preserve">Виктор </w:t>
      </w:r>
      <w:proofErr w:type="spellStart"/>
      <w:r w:rsidR="00A61789">
        <w:t>ГОЛИШ</w:t>
      </w:r>
      <w:bookmarkEnd w:id="0"/>
      <w:proofErr w:type="spellEnd"/>
      <w:r>
        <w:tab/>
      </w:r>
    </w:p>
    <w:p w:rsidR="00AE3FF3" w:rsidRDefault="00AE3FF3" w:rsidP="00AE3FF3">
      <w:pPr>
        <w:pStyle w:val="Standard"/>
        <w:spacing w:line="276" w:lineRule="auto"/>
        <w:ind w:left="284" w:firstLine="708"/>
      </w:pPr>
      <w:r>
        <w:t>Контрассигнует:</w:t>
      </w:r>
    </w:p>
    <w:p w:rsidR="00F41A58" w:rsidRPr="00A61789" w:rsidRDefault="00AE3FF3" w:rsidP="00543175">
      <w:pPr>
        <w:spacing w:line="276" w:lineRule="auto"/>
        <w:ind w:left="284" w:firstLine="1134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sectPr w:rsidR="00F41A58" w:rsidRPr="00A61789" w:rsidSect="00303756">
      <w:type w:val="continuous"/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69F34FA"/>
    <w:multiLevelType w:val="multilevel"/>
    <w:tmpl w:val="D8500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2">
    <w:nsid w:val="0B933DC1"/>
    <w:multiLevelType w:val="multilevel"/>
    <w:tmpl w:val="B1BAD1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3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F58FF"/>
    <w:multiLevelType w:val="multilevel"/>
    <w:tmpl w:val="E71814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6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D6E8D"/>
    <w:multiLevelType w:val="multilevel"/>
    <w:tmpl w:val="E67CBA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8">
    <w:nsid w:val="173A3B9C"/>
    <w:multiLevelType w:val="multilevel"/>
    <w:tmpl w:val="06928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9">
    <w:nsid w:val="20F80976"/>
    <w:multiLevelType w:val="multilevel"/>
    <w:tmpl w:val="65D64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0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1">
    <w:nsid w:val="272860F2"/>
    <w:multiLevelType w:val="multilevel"/>
    <w:tmpl w:val="DC9612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i w:val="0"/>
      </w:rPr>
    </w:lvl>
  </w:abstractNum>
  <w:abstractNum w:abstractNumId="12">
    <w:nsid w:val="34FE43CE"/>
    <w:multiLevelType w:val="multilevel"/>
    <w:tmpl w:val="015EE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3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39B33B8A"/>
    <w:multiLevelType w:val="multilevel"/>
    <w:tmpl w:val="CC0ED4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5">
    <w:nsid w:val="4B2A5B8F"/>
    <w:multiLevelType w:val="multilevel"/>
    <w:tmpl w:val="6C346DC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" w:hAnsi="Times New Roman" w:cs="Times New Roman"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cs="Times New Roman"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" w:hAnsi="Times New Roman" w:cs="Times New Roman"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" w:hAnsi="Times New Roman" w:cs="Times New Roman"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" w:hAnsi="Times New Roman" w:cs="Times New Roman"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" w:hAnsi="Times New Roman" w:cs="Times New Roman" w:hint="default"/>
        <w:b w:val="0"/>
        <w:i w:val="0"/>
        <w:color w:val="000000"/>
      </w:rPr>
    </w:lvl>
  </w:abstractNum>
  <w:abstractNum w:abstractNumId="16">
    <w:nsid w:val="4C244375"/>
    <w:multiLevelType w:val="multilevel"/>
    <w:tmpl w:val="67EAD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7">
    <w:nsid w:val="568149D9"/>
    <w:multiLevelType w:val="hybridMultilevel"/>
    <w:tmpl w:val="348C4DCA"/>
    <w:lvl w:ilvl="0" w:tplc="8C4CAB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EA0E24"/>
    <w:multiLevelType w:val="multilevel"/>
    <w:tmpl w:val="477A7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9">
    <w:nsid w:val="57DA17C1"/>
    <w:multiLevelType w:val="multilevel"/>
    <w:tmpl w:val="F6281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1">
    <w:nsid w:val="5E6934AB"/>
    <w:multiLevelType w:val="multilevel"/>
    <w:tmpl w:val="D8500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22">
    <w:nsid w:val="5FE23B4A"/>
    <w:multiLevelType w:val="hybridMultilevel"/>
    <w:tmpl w:val="B07C2D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B55E8E"/>
    <w:multiLevelType w:val="multilevel"/>
    <w:tmpl w:val="D8500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25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4E37CB"/>
    <w:multiLevelType w:val="multilevel"/>
    <w:tmpl w:val="6F06B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27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A6130"/>
    <w:multiLevelType w:val="multilevel"/>
    <w:tmpl w:val="6F742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9">
    <w:nsid w:val="788E3665"/>
    <w:multiLevelType w:val="multilevel"/>
    <w:tmpl w:val="F65E0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30">
    <w:nsid w:val="79BC703B"/>
    <w:multiLevelType w:val="hybridMultilevel"/>
    <w:tmpl w:val="D326D6EC"/>
    <w:lvl w:ilvl="0" w:tplc="4516DC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12E2C"/>
    <w:multiLevelType w:val="multilevel"/>
    <w:tmpl w:val="022EF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32">
    <w:nsid w:val="7C6049F6"/>
    <w:multiLevelType w:val="multilevel"/>
    <w:tmpl w:val="407EB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num w:numId="1">
    <w:abstractNumId w:val="20"/>
  </w:num>
  <w:num w:numId="2">
    <w:abstractNumId w:val="0"/>
  </w:num>
  <w:num w:numId="3">
    <w:abstractNumId w:val="13"/>
  </w:num>
  <w:num w:numId="4">
    <w:abstractNumId w:val="23"/>
  </w:num>
  <w:num w:numId="5">
    <w:abstractNumId w:val="6"/>
  </w:num>
  <w:num w:numId="6">
    <w:abstractNumId w:val="3"/>
  </w:num>
  <w:num w:numId="7">
    <w:abstractNumId w:val="27"/>
  </w:num>
  <w:num w:numId="8">
    <w:abstractNumId w:val="25"/>
  </w:num>
  <w:num w:numId="9">
    <w:abstractNumId w:val="4"/>
  </w:num>
  <w:num w:numId="10">
    <w:abstractNumId w:val="10"/>
  </w:num>
  <w:num w:numId="11">
    <w:abstractNumId w:val="5"/>
  </w:num>
  <w:num w:numId="12">
    <w:abstractNumId w:val="17"/>
  </w:num>
  <w:num w:numId="13">
    <w:abstractNumId w:val="26"/>
  </w:num>
  <w:num w:numId="14">
    <w:abstractNumId w:val="9"/>
  </w:num>
  <w:num w:numId="15">
    <w:abstractNumId w:val="30"/>
  </w:num>
  <w:num w:numId="16">
    <w:abstractNumId w:val="8"/>
  </w:num>
  <w:num w:numId="17">
    <w:abstractNumId w:val="15"/>
  </w:num>
  <w:num w:numId="18">
    <w:abstractNumId w:val="7"/>
  </w:num>
  <w:num w:numId="19">
    <w:abstractNumId w:val="28"/>
  </w:num>
  <w:num w:numId="20">
    <w:abstractNumId w:val="1"/>
  </w:num>
  <w:num w:numId="21">
    <w:abstractNumId w:val="24"/>
  </w:num>
  <w:num w:numId="22">
    <w:abstractNumId w:val="21"/>
  </w:num>
  <w:num w:numId="23">
    <w:abstractNumId w:val="31"/>
  </w:num>
  <w:num w:numId="24">
    <w:abstractNumId w:val="22"/>
  </w:num>
  <w:num w:numId="25">
    <w:abstractNumId w:val="32"/>
  </w:num>
  <w:num w:numId="26">
    <w:abstractNumId w:val="14"/>
  </w:num>
  <w:num w:numId="27">
    <w:abstractNumId w:val="2"/>
  </w:num>
  <w:num w:numId="28">
    <w:abstractNumId w:val="19"/>
  </w:num>
  <w:num w:numId="29">
    <w:abstractNumId w:val="18"/>
  </w:num>
  <w:num w:numId="30">
    <w:abstractNumId w:val="12"/>
  </w:num>
  <w:num w:numId="31">
    <w:abstractNumId w:val="16"/>
  </w:num>
  <w:num w:numId="32">
    <w:abstractNumId w:val="29"/>
  </w:num>
  <w:num w:numId="33">
    <w:abstractNumId w:val="11"/>
  </w:num>
  <w:num w:numId="34">
    <w:abstractNumId w:val="22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02D51"/>
    <w:rsid w:val="00007C1B"/>
    <w:rsid w:val="0001296C"/>
    <w:rsid w:val="00036665"/>
    <w:rsid w:val="00051665"/>
    <w:rsid w:val="00052DB3"/>
    <w:rsid w:val="000556F2"/>
    <w:rsid w:val="00070519"/>
    <w:rsid w:val="00073E0E"/>
    <w:rsid w:val="00075A4B"/>
    <w:rsid w:val="00077ADA"/>
    <w:rsid w:val="000819AC"/>
    <w:rsid w:val="000950F4"/>
    <w:rsid w:val="00095D1D"/>
    <w:rsid w:val="000A0273"/>
    <w:rsid w:val="000B75F2"/>
    <w:rsid w:val="000D3932"/>
    <w:rsid w:val="000E170D"/>
    <w:rsid w:val="000E4D8D"/>
    <w:rsid w:val="000F6BBB"/>
    <w:rsid w:val="001228E8"/>
    <w:rsid w:val="001344B2"/>
    <w:rsid w:val="00134A88"/>
    <w:rsid w:val="00147796"/>
    <w:rsid w:val="001569EC"/>
    <w:rsid w:val="001651EA"/>
    <w:rsid w:val="00172A6C"/>
    <w:rsid w:val="001A12C6"/>
    <w:rsid w:val="001A290B"/>
    <w:rsid w:val="001A4629"/>
    <w:rsid w:val="001A6CC6"/>
    <w:rsid w:val="001B4CBE"/>
    <w:rsid w:val="001C00D0"/>
    <w:rsid w:val="001D63D1"/>
    <w:rsid w:val="002103B9"/>
    <w:rsid w:val="00211588"/>
    <w:rsid w:val="002202F7"/>
    <w:rsid w:val="00243F6C"/>
    <w:rsid w:val="002521F9"/>
    <w:rsid w:val="00257214"/>
    <w:rsid w:val="00271048"/>
    <w:rsid w:val="002805D0"/>
    <w:rsid w:val="00281609"/>
    <w:rsid w:val="002876BE"/>
    <w:rsid w:val="00296A39"/>
    <w:rsid w:val="00296C10"/>
    <w:rsid w:val="002A5AA5"/>
    <w:rsid w:val="002A62FC"/>
    <w:rsid w:val="002C20E6"/>
    <w:rsid w:val="002C2B4A"/>
    <w:rsid w:val="002E0341"/>
    <w:rsid w:val="002E766C"/>
    <w:rsid w:val="002F2BB3"/>
    <w:rsid w:val="00303756"/>
    <w:rsid w:val="00307471"/>
    <w:rsid w:val="003345F9"/>
    <w:rsid w:val="00367AB4"/>
    <w:rsid w:val="00375357"/>
    <w:rsid w:val="003875CB"/>
    <w:rsid w:val="003932DF"/>
    <w:rsid w:val="00397121"/>
    <w:rsid w:val="003B3B1A"/>
    <w:rsid w:val="003D390B"/>
    <w:rsid w:val="003E2CA3"/>
    <w:rsid w:val="003F1B9E"/>
    <w:rsid w:val="004023E2"/>
    <w:rsid w:val="004159A1"/>
    <w:rsid w:val="00432EC4"/>
    <w:rsid w:val="0044450D"/>
    <w:rsid w:val="0044506F"/>
    <w:rsid w:val="00457A00"/>
    <w:rsid w:val="00463527"/>
    <w:rsid w:val="004839A3"/>
    <w:rsid w:val="00484506"/>
    <w:rsid w:val="00495CAD"/>
    <w:rsid w:val="004A1A3A"/>
    <w:rsid w:val="004A318E"/>
    <w:rsid w:val="004B2B5F"/>
    <w:rsid w:val="004B6AA0"/>
    <w:rsid w:val="004C210B"/>
    <w:rsid w:val="004C6846"/>
    <w:rsid w:val="004F0B08"/>
    <w:rsid w:val="0050171D"/>
    <w:rsid w:val="00502857"/>
    <w:rsid w:val="005032CF"/>
    <w:rsid w:val="00516156"/>
    <w:rsid w:val="0052762A"/>
    <w:rsid w:val="00543175"/>
    <w:rsid w:val="00545D17"/>
    <w:rsid w:val="00551F65"/>
    <w:rsid w:val="00562D58"/>
    <w:rsid w:val="00572DCB"/>
    <w:rsid w:val="00574295"/>
    <w:rsid w:val="005805D5"/>
    <w:rsid w:val="005865F5"/>
    <w:rsid w:val="00587876"/>
    <w:rsid w:val="005C529A"/>
    <w:rsid w:val="005E0252"/>
    <w:rsid w:val="005E1E9A"/>
    <w:rsid w:val="005F3A22"/>
    <w:rsid w:val="00600AA5"/>
    <w:rsid w:val="00607440"/>
    <w:rsid w:val="00610E66"/>
    <w:rsid w:val="00612D02"/>
    <w:rsid w:val="006206E1"/>
    <w:rsid w:val="00623B85"/>
    <w:rsid w:val="006444B6"/>
    <w:rsid w:val="00650311"/>
    <w:rsid w:val="006516C4"/>
    <w:rsid w:val="0068106B"/>
    <w:rsid w:val="00681DC7"/>
    <w:rsid w:val="00690225"/>
    <w:rsid w:val="00691BEB"/>
    <w:rsid w:val="0069713A"/>
    <w:rsid w:val="006A1BDD"/>
    <w:rsid w:val="006B1356"/>
    <w:rsid w:val="006D252D"/>
    <w:rsid w:val="006E36C3"/>
    <w:rsid w:val="006F297E"/>
    <w:rsid w:val="00700635"/>
    <w:rsid w:val="00745591"/>
    <w:rsid w:val="00757995"/>
    <w:rsid w:val="00795BEC"/>
    <w:rsid w:val="007A6D42"/>
    <w:rsid w:val="007D5395"/>
    <w:rsid w:val="007D6540"/>
    <w:rsid w:val="007E1954"/>
    <w:rsid w:val="007F33BB"/>
    <w:rsid w:val="007F44A6"/>
    <w:rsid w:val="007F5B53"/>
    <w:rsid w:val="00802286"/>
    <w:rsid w:val="00802E1C"/>
    <w:rsid w:val="00803FD7"/>
    <w:rsid w:val="00820F63"/>
    <w:rsid w:val="00835C45"/>
    <w:rsid w:val="00846702"/>
    <w:rsid w:val="00853E3F"/>
    <w:rsid w:val="00856CEE"/>
    <w:rsid w:val="0088494C"/>
    <w:rsid w:val="008B074A"/>
    <w:rsid w:val="008B4C49"/>
    <w:rsid w:val="008D71A9"/>
    <w:rsid w:val="008D7A4C"/>
    <w:rsid w:val="00903A08"/>
    <w:rsid w:val="00916008"/>
    <w:rsid w:val="00926160"/>
    <w:rsid w:val="00937FD3"/>
    <w:rsid w:val="009815A5"/>
    <w:rsid w:val="009866B2"/>
    <w:rsid w:val="009909A3"/>
    <w:rsid w:val="00991DC9"/>
    <w:rsid w:val="009B4B29"/>
    <w:rsid w:val="009D2E09"/>
    <w:rsid w:val="00A00CB6"/>
    <w:rsid w:val="00A0107E"/>
    <w:rsid w:val="00A27AF1"/>
    <w:rsid w:val="00A37FAC"/>
    <w:rsid w:val="00A43EC3"/>
    <w:rsid w:val="00A6140A"/>
    <w:rsid w:val="00A61789"/>
    <w:rsid w:val="00A62BD3"/>
    <w:rsid w:val="00A642BF"/>
    <w:rsid w:val="00A92A66"/>
    <w:rsid w:val="00AE06AD"/>
    <w:rsid w:val="00AE3FF3"/>
    <w:rsid w:val="00AF5FF0"/>
    <w:rsid w:val="00AF6A8E"/>
    <w:rsid w:val="00AF6F4C"/>
    <w:rsid w:val="00B053C1"/>
    <w:rsid w:val="00B0596F"/>
    <w:rsid w:val="00B07123"/>
    <w:rsid w:val="00B16195"/>
    <w:rsid w:val="00B257A0"/>
    <w:rsid w:val="00B327D8"/>
    <w:rsid w:val="00B34BE6"/>
    <w:rsid w:val="00B36364"/>
    <w:rsid w:val="00B631E6"/>
    <w:rsid w:val="00B7093B"/>
    <w:rsid w:val="00B716B1"/>
    <w:rsid w:val="00BA5692"/>
    <w:rsid w:val="00BA5D42"/>
    <w:rsid w:val="00BA72BD"/>
    <w:rsid w:val="00BB12F3"/>
    <w:rsid w:val="00BC0550"/>
    <w:rsid w:val="00BC0BD1"/>
    <w:rsid w:val="00BD3A61"/>
    <w:rsid w:val="00BD5486"/>
    <w:rsid w:val="00C068BF"/>
    <w:rsid w:val="00C1235F"/>
    <w:rsid w:val="00C4106E"/>
    <w:rsid w:val="00C44992"/>
    <w:rsid w:val="00C5486B"/>
    <w:rsid w:val="00C6180E"/>
    <w:rsid w:val="00C625F5"/>
    <w:rsid w:val="00C7568F"/>
    <w:rsid w:val="00C80639"/>
    <w:rsid w:val="00C84C55"/>
    <w:rsid w:val="00C8795A"/>
    <w:rsid w:val="00C90B7E"/>
    <w:rsid w:val="00CA4E17"/>
    <w:rsid w:val="00CB0594"/>
    <w:rsid w:val="00CB0D47"/>
    <w:rsid w:val="00CB4B5E"/>
    <w:rsid w:val="00CC7582"/>
    <w:rsid w:val="00CD4D5F"/>
    <w:rsid w:val="00CD72A4"/>
    <w:rsid w:val="00D00FCD"/>
    <w:rsid w:val="00D01411"/>
    <w:rsid w:val="00D01EB2"/>
    <w:rsid w:val="00D03E30"/>
    <w:rsid w:val="00D151B2"/>
    <w:rsid w:val="00D22BC9"/>
    <w:rsid w:val="00D6034D"/>
    <w:rsid w:val="00D63C9E"/>
    <w:rsid w:val="00D73248"/>
    <w:rsid w:val="00D80429"/>
    <w:rsid w:val="00D932C3"/>
    <w:rsid w:val="00DA665F"/>
    <w:rsid w:val="00DA7BB0"/>
    <w:rsid w:val="00DB7641"/>
    <w:rsid w:val="00DB7F45"/>
    <w:rsid w:val="00DD0D32"/>
    <w:rsid w:val="00DF2225"/>
    <w:rsid w:val="00E375D7"/>
    <w:rsid w:val="00E70EBF"/>
    <w:rsid w:val="00E75D6C"/>
    <w:rsid w:val="00EA0F14"/>
    <w:rsid w:val="00EA6265"/>
    <w:rsid w:val="00EC0147"/>
    <w:rsid w:val="00EC386E"/>
    <w:rsid w:val="00EC74B7"/>
    <w:rsid w:val="00ED5804"/>
    <w:rsid w:val="00F0122D"/>
    <w:rsid w:val="00F04028"/>
    <w:rsid w:val="00F23902"/>
    <w:rsid w:val="00F41A58"/>
    <w:rsid w:val="00F511A2"/>
    <w:rsid w:val="00F5307F"/>
    <w:rsid w:val="00F7020B"/>
    <w:rsid w:val="00F742DF"/>
    <w:rsid w:val="00F7462E"/>
    <w:rsid w:val="00F93124"/>
    <w:rsid w:val="00FC3AA0"/>
    <w:rsid w:val="00FE5AC7"/>
    <w:rsid w:val="00FF1F38"/>
    <w:rsid w:val="00FF2799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6074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4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C9D4C-2EEF-4583-9CA4-A1603F4E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156</cp:revision>
  <cp:lastPrinted>2023-11-23T14:44:00Z</cp:lastPrinted>
  <dcterms:created xsi:type="dcterms:W3CDTF">2019-07-18T13:47:00Z</dcterms:created>
  <dcterms:modified xsi:type="dcterms:W3CDTF">2023-11-23T14:44:00Z</dcterms:modified>
</cp:coreProperties>
</file>